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2C55" w14:textId="77777777" w:rsidR="00001A2F" w:rsidRPr="00001A2F" w:rsidRDefault="00001A2F" w:rsidP="00001A2F">
      <w:pPr>
        <w:rPr>
          <w:b/>
          <w:bCs/>
        </w:rPr>
      </w:pPr>
      <w:proofErr w:type="spellStart"/>
      <w:r w:rsidRPr="00001A2F">
        <w:rPr>
          <w:rFonts w:ascii="Nirmala UI" w:hAnsi="Nirmala UI" w:cs="Nirmala UI"/>
          <w:b/>
          <w:bCs/>
        </w:rPr>
        <w:t>ਫੈਮਿਲੀ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ਸਾਇਕੋਲੋਜਿਕਲ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ਸਪੋਰਟ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ਸਰਵਿਸ</w:t>
      </w:r>
      <w:proofErr w:type="spellEnd"/>
      <w:r w:rsidRPr="00001A2F">
        <w:rPr>
          <w:b/>
          <w:bCs/>
        </w:rPr>
        <w:t xml:space="preserve"> – </w:t>
      </w:r>
      <w:proofErr w:type="spellStart"/>
      <w:r w:rsidRPr="00001A2F">
        <w:rPr>
          <w:rFonts w:ascii="Nirmala UI" w:hAnsi="Nirmala UI" w:cs="Nirmala UI"/>
          <w:b/>
          <w:bCs/>
        </w:rPr>
        <w:t>ਪਰਿਵਾਰਾਂ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ਲਈ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ਅਕਸਰ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ਪੁੱਛੇ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ਜਾਣ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ਵਾਲੇ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ਸਵਾਲ</w:t>
      </w:r>
      <w:proofErr w:type="spellEnd"/>
    </w:p>
    <w:p w14:paraId="4D087738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  <w:b/>
          <w:bCs/>
        </w:rPr>
        <w:t>ਸਰਵਿਸ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ਦੇ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ਉਦੇਸ਼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ਕੀ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ਹਨ</w:t>
      </w:r>
      <w:proofErr w:type="spellEnd"/>
      <w:r w:rsidRPr="00001A2F">
        <w:rPr>
          <w:b/>
          <w:bCs/>
        </w:rPr>
        <w:t>?</w:t>
      </w:r>
      <w:r w:rsidRPr="00001A2F">
        <w:br/>
        <w:t xml:space="preserve">Leeds Teaching Hospitals NHS Trust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ਗੰਭੀਰ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ਚਿੰਤਾਵਾਂ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ਸੰਬੰਧਿਤ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ਮਾਮਲਿਆਂ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ਸਮੀਖਿਆ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ਸ਼ਾਮਲ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ਨੂੰ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ਵਿਸ਼ੇਸ਼ਗਿਆ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ਵਿਅਕਤੀਗਤ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ਮਨੋਵਿਗਿਆਨਕ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ਸਹਾਇਤਾ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ਪ੍ਰਦਾਨ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ਕਰਨਾ</w:t>
      </w:r>
      <w:proofErr w:type="spellEnd"/>
      <w:r w:rsidRPr="00001A2F">
        <w:rPr>
          <w:rFonts w:ascii="Nirmala UI" w:hAnsi="Nirmala UI" w:cs="Nirmala UI"/>
        </w:rPr>
        <w:t>।</w:t>
      </w:r>
    </w:p>
    <w:p w14:paraId="58D27DFA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  <w:b/>
          <w:bCs/>
        </w:rPr>
        <w:t>ਇਹ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ਸਰਵਿਸ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ਕੌਣ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ਪ੍ਰਦਾਨ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ਕਰਦਾ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ਹੈ</w:t>
      </w:r>
      <w:proofErr w:type="spellEnd"/>
      <w:r w:rsidRPr="00001A2F">
        <w:rPr>
          <w:b/>
          <w:bCs/>
        </w:rPr>
        <w:t>?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ਮਨੋਵਿਗਿਆਨਕ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ਥੈਰਾਪਿਸਟਾਂ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ਵਿਸ਼ੇਸ਼ਗਿਆ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ਟੀਮ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ਜਿਸਨੂੰ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ਉਹਨਾਂ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ਕੰਮ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ਵਿਸ਼ਾਲ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ਤਜਰਬਾ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ਜਿਨ੍ਹਾਂ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ਜ਼ਿੰਦਗੀ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ਉਨ੍ਹਾਂ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ਮਾਤਰਿਤਾ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ਅਨੁਭਵਾਂ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ਉਤਪੰਨ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ਦੁੱਖਦਾਈ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ਘਟਨਾਵਾਂ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ਆਘਾਤ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ਕਾਰਨ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ਪ੍ਰਭਾਵਿਤ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ਹੋਈ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ਇਹ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ਸਰਵਿਸ</w:t>
      </w:r>
      <w:proofErr w:type="spellEnd"/>
      <w:r w:rsidRPr="00001A2F">
        <w:t xml:space="preserve"> The Condition Management Company (CMC) </w:t>
      </w:r>
      <w:proofErr w:type="spellStart"/>
      <w:r w:rsidRPr="00001A2F">
        <w:rPr>
          <w:rFonts w:ascii="Nirmala UI" w:hAnsi="Nirmala UI" w:cs="Nirmala UI"/>
        </w:rPr>
        <w:t>ਵੱਲੋਂ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ਪ੍ਰਦਾਨ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ਇਸਨੂੰ</w:t>
      </w:r>
      <w:proofErr w:type="spellEnd"/>
      <w:r w:rsidRPr="00001A2F">
        <w:t xml:space="preserve"> Family Psychological Support Service (FPSS) </w:t>
      </w:r>
      <w:proofErr w:type="spellStart"/>
      <w:r w:rsidRPr="00001A2F">
        <w:rPr>
          <w:rFonts w:ascii="Nirmala UI" w:hAnsi="Nirmala UI" w:cs="Nirmala UI"/>
        </w:rPr>
        <w:t>ਕਿਹਾ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</w:p>
    <w:p w14:paraId="1E37C979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  <w:b/>
          <w:bCs/>
        </w:rPr>
        <w:t>ਕੌਣ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ਇਸ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ਸਰਵਿਸ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ਤੱਕ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ਪਹੁੰਚ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ਕਰ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ਸਕਦਾ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ਹੈ</w:t>
      </w:r>
      <w:proofErr w:type="spellEnd"/>
      <w:r w:rsidRPr="00001A2F">
        <w:rPr>
          <w:b/>
          <w:bCs/>
        </w:rPr>
        <w:t>?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ਇਹ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ਸਰਵਿਸ</w:t>
      </w:r>
      <w:proofErr w:type="spellEnd"/>
      <w:r w:rsidRPr="00001A2F">
        <w:t xml:space="preserve"> Leeds Teaching Hospitals NHS Trust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ਚੱਲ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ਰਹੀ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ਸਮੀਖਿਆ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ਸ਼ਾਮਲ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ਉਪਲਬਧ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ਪਰਿਵਾਰ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ਕੋਈ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ਮੈਂਬਰ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ਸਰਵਿਸ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ਪਹੁੰਚ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ਪ੍ਰਾਪਤ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ਜਿਸ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ਮਾਤਾ</w:t>
      </w:r>
      <w:r w:rsidRPr="00001A2F">
        <w:t>-</w:t>
      </w:r>
      <w:r w:rsidRPr="00001A2F">
        <w:rPr>
          <w:rFonts w:ascii="Nirmala UI" w:hAnsi="Nirmala UI" w:cs="Nirmala UI"/>
        </w:rPr>
        <w:t>ਪਿਤਾ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ਦੇਖਭਾਲ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ਵਾਲੇ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ਭੈਣ</w:t>
      </w:r>
      <w:r w:rsidRPr="00001A2F">
        <w:t>-</w:t>
      </w:r>
      <w:r w:rsidRPr="00001A2F">
        <w:rPr>
          <w:rFonts w:ascii="Nirmala UI" w:hAnsi="Nirmala UI" w:cs="Nirmala UI"/>
        </w:rPr>
        <w:t>ਭਰਾ</w:t>
      </w:r>
      <w:proofErr w:type="spellEnd"/>
      <w:r w:rsidRPr="00001A2F">
        <w:t xml:space="preserve"> (18 </w:t>
      </w:r>
      <w:proofErr w:type="spellStart"/>
      <w:r w:rsidRPr="00001A2F">
        <w:rPr>
          <w:rFonts w:ascii="Nirmala UI" w:hAnsi="Nirmala UI" w:cs="Nirmala UI"/>
        </w:rPr>
        <w:t>ਸਾਲ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ਘੱਟ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ਉਮਰ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ਵਾਲੇ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ਸਮੇਤ</w:t>
      </w:r>
      <w:proofErr w:type="spellEnd"/>
      <w:r w:rsidRPr="00001A2F">
        <w:t xml:space="preserve">),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ਵਧੇਰੇ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ਮੈਂਬਰ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ਜਿਵੇਂ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ਦਾਦਾ</w:t>
      </w:r>
      <w:r w:rsidRPr="00001A2F">
        <w:t>-</w:t>
      </w:r>
      <w:r w:rsidRPr="00001A2F">
        <w:rPr>
          <w:rFonts w:ascii="Nirmala UI" w:hAnsi="Nirmala UI" w:cs="Nirmala UI"/>
        </w:rPr>
        <w:t>ਦਾਦੀ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ਨਾਨਾ</w:t>
      </w:r>
      <w:r w:rsidRPr="00001A2F">
        <w:t>-</w:t>
      </w:r>
      <w:r w:rsidRPr="00001A2F">
        <w:rPr>
          <w:rFonts w:ascii="Nirmala UI" w:hAnsi="Nirmala UI" w:cs="Nirmala UI"/>
        </w:rPr>
        <w:t>ਨਾਨੀ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ਸ਼ਾਮਲ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ਜ਼ਰੂਰਤ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ਪੈਣ</w:t>
      </w:r>
      <w:proofErr w:type="spellEnd"/>
      <w:r w:rsidRPr="00001A2F">
        <w:t xml:space="preserve">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ਮੁਲਾਕਾਤਾਂ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ਦੁਭਾਸ਼ੀਆ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ਪ੍ਰਦਾਨ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</w:p>
    <w:p w14:paraId="5D38DEC7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  <w:b/>
          <w:bCs/>
        </w:rPr>
        <w:t>ਮੈਂ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ਇਸ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ਸਰਵਿਸ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ਤੱਕ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ਕਿਵੇਂ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ਪਹੁੰਚ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ਕਰ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ਸਕਦਾ</w:t>
      </w:r>
      <w:proofErr w:type="spellEnd"/>
      <w:r w:rsidRPr="00001A2F">
        <w:rPr>
          <w:b/>
          <w:bCs/>
        </w:rPr>
        <w:t>/</w:t>
      </w:r>
      <w:proofErr w:type="spellStart"/>
      <w:r w:rsidRPr="00001A2F">
        <w:rPr>
          <w:rFonts w:ascii="Nirmala UI" w:hAnsi="Nirmala UI" w:cs="Nirmala UI"/>
          <w:b/>
          <w:bCs/>
        </w:rPr>
        <w:t>ਸਕਦੀ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ਹਾਂ</w:t>
      </w:r>
      <w:proofErr w:type="spellEnd"/>
      <w:r w:rsidRPr="00001A2F">
        <w:rPr>
          <w:b/>
          <w:bCs/>
        </w:rPr>
        <w:t>?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ਰੈਫਰਲ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ਪੇਸ਼ੇਵਰਾਂ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ਦੁਆਰਾ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ਤੁਸੀਂ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ਖੁਦ</w:t>
      </w:r>
      <w:proofErr w:type="spellEnd"/>
      <w:r w:rsidRPr="00001A2F">
        <w:t xml:space="preserve"> 0113 460 1065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ਕਰਕੇ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ਸੁਰੱਖਿਅਤ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ਈਮੇਲ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ਪਤੇ</w:t>
      </w:r>
      <w:proofErr w:type="spellEnd"/>
      <w:r w:rsidRPr="00001A2F">
        <w:t xml:space="preserve"> enquiries@fpssleeds.co.uk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ਈਮੇਲ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ਭੇਜ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ਸਵੈ</w:t>
      </w:r>
      <w:r w:rsidRPr="00001A2F">
        <w:t>-</w:t>
      </w:r>
      <w:r w:rsidRPr="00001A2F">
        <w:rPr>
          <w:rFonts w:ascii="Nirmala UI" w:hAnsi="Nirmala UI" w:cs="Nirmala UI"/>
        </w:rPr>
        <w:t>ਰੈਫਰਲ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ਹੋ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ਸਰਵਿਸ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ਸਮੀਖਿਆ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ਟੀਮ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ਵੱਲੋਂ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ਸਿੱਧੇ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ਰੈਫਰਲ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ਸਵੀਕਾਰ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</w:p>
    <w:p w14:paraId="69C75E7E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  <w:b/>
          <w:bCs/>
        </w:rPr>
        <w:t>ਇਹ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ਸਰਵਿਸ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ਕੀ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ਪ੍ਰਦਾਨ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ਕਰਦੀ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ਹੈ</w:t>
      </w:r>
      <w:proofErr w:type="spellEnd"/>
      <w:r w:rsidRPr="00001A2F">
        <w:rPr>
          <w:b/>
          <w:bCs/>
        </w:rPr>
        <w:t>?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ਜਦੋਂ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ਕਿਸੇ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ਵਿਅਕਤੀ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>/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ਰੈਫਰਲ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ਮਿਲਦਾ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ਤਾਂ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ਸ਼ੁਰੂਆਤੀ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ਸਲਾਹ</w:t>
      </w:r>
      <w:r w:rsidRPr="00001A2F">
        <w:t>-</w:t>
      </w:r>
      <w:r w:rsidRPr="00001A2F">
        <w:rPr>
          <w:rFonts w:ascii="Nirmala UI" w:hAnsi="Nirmala UI" w:cs="Nirmala UI"/>
        </w:rPr>
        <w:t>ਮਸ਼ਵਰਾ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ਸੈਸ਼ਨ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ਵਿਵਸਥਾ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ਸੈਸ਼ਨ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ਲਗਭਗ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ਘੰਟੇ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ਹੁੰਦਾ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ਆਮ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ਤੌਰ</w:t>
      </w:r>
      <w:proofErr w:type="spellEnd"/>
      <w:r w:rsidRPr="00001A2F">
        <w:t xml:space="preserve">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</w:t>
      </w:r>
      <w:proofErr w:type="spellEnd"/>
      <w:r w:rsidRPr="00001A2F">
        <w:t xml:space="preserve"> Wellbeing Navigator </w:t>
      </w:r>
      <w:proofErr w:type="spellStart"/>
      <w:r w:rsidRPr="00001A2F">
        <w:rPr>
          <w:rFonts w:ascii="Nirmala UI" w:hAnsi="Nirmala UI" w:cs="Nirmala UI"/>
        </w:rPr>
        <w:t>ਨਾਲ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ਇਸ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ਉਦੇਸ਼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ਵਿਅਕਤੀ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>/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ਮੈਂਬਰਾਂ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ਸੁਰੱਖਿਅਤ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ਸਹਾਇਕ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ਮਾਹੌਲ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ਪ੍ਰਦਾਨ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ਕਰਨਾ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ਤਾਂ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ਜੋ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ਆਪਣੀ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ਕਹਾਣੀ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ਅਨੁਭਵ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ਸਾਂਝੇ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ਸਕਣ</w:t>
      </w:r>
      <w:proofErr w:type="spellEnd"/>
      <w:r w:rsidRPr="00001A2F">
        <w:rPr>
          <w:rFonts w:ascii="Nirmala UI" w:hAnsi="Nirmala UI" w:cs="Nirmala UI"/>
        </w:rPr>
        <w:t>।</w:t>
      </w:r>
    </w:p>
    <w:p w14:paraId="2080FEB0" w14:textId="77777777" w:rsidR="00001A2F" w:rsidRPr="00001A2F" w:rsidRDefault="00001A2F" w:rsidP="00001A2F">
      <w:r w:rsidRPr="00001A2F">
        <w:t xml:space="preserve">Wellbeing Navigator </w:t>
      </w:r>
      <w:proofErr w:type="spellStart"/>
      <w:r w:rsidRPr="00001A2F">
        <w:rPr>
          <w:rFonts w:ascii="Nirmala UI" w:hAnsi="Nirmala UI" w:cs="Nirmala UI"/>
        </w:rPr>
        <w:t>ਪੁੱਛੇਗਾ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ਵਿਅਕਤੀ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>/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ਸਰਵਿਸ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ਬਾਰੇ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ਕਿਹੜੀ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ਜਾਣਕਾਰੀ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ਲੈਣਾ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ਚਾਹੁੰਦੇ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ਕਿਵੇਂ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ਸਹਾਇਤਾ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ਪ੍ਰਾਪਤ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ਕਰਨਾ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ਚਾਹੁੰਦੇ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ਉਪਲਬਧ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ਥੈਰਾਪੀਆਂ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ਜਾਣਕਾਰੀ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ਸ਼ਾਮਲ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ਹੋ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ਜਿਸ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ਵਿਅਕਤੀ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>/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ਆਪਣੇ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ਉਪਲਬਧ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ਵਿਕਲਪਾਂ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ਨੂੰ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ਸਮਝ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ਸਕਣ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ਪ੍ਰੈਕਟੀਸ਼ਨਰ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ਪੁੱਛੇਗਾ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ਕੋਈ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ਖ਼ਾਸ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ਖੇਤਰ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ਜਿਨ੍ਹਾਂ</w:t>
      </w:r>
      <w:proofErr w:type="spellEnd"/>
      <w:r w:rsidRPr="00001A2F">
        <w:t xml:space="preserve">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ਸ਼ੁਰੂ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ਧਿਆਨ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ਕੇਂਦਰਿਤ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ਕਰਨਾ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ਚਾਹੁੰਦੇ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rPr>
          <w:rFonts w:ascii="Nirmala UI" w:hAnsi="Nirmala UI" w:cs="Nirmala UI"/>
        </w:rPr>
        <w:t>।</w:t>
      </w:r>
    </w:p>
    <w:p w14:paraId="0FB76388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</w:rPr>
        <w:t>ਸਾਂਝੀ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ਜਾਣਕਾਰੀ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ਬਹੁ</w:t>
      </w:r>
      <w:r w:rsidRPr="00001A2F">
        <w:t>-</w:t>
      </w:r>
      <w:r w:rsidRPr="00001A2F">
        <w:rPr>
          <w:rFonts w:ascii="Nirmala UI" w:hAnsi="Nirmala UI" w:cs="Nirmala UI"/>
        </w:rPr>
        <w:t>ਵਿਭਾਗੀ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ਕਲੀਨੀਕਲ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ਟੀਮ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ਚਰਚਾ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ਜਾਵੇਗੀ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ਟੀਮ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ਰੈਫਰਲ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ਜਾਣਕਾਰੀ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ਸਲਾਹ</w:t>
      </w:r>
      <w:r w:rsidRPr="00001A2F">
        <w:t>-</w:t>
      </w:r>
      <w:r w:rsidRPr="00001A2F">
        <w:rPr>
          <w:rFonts w:ascii="Nirmala UI" w:hAnsi="Nirmala UI" w:cs="Nirmala UI"/>
        </w:rPr>
        <w:t>ਮਸ਼ਵਰੇ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ਦੌਰਾਨ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ਉਠਾਏ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ਗਏ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ਮਾਮਲਿਆਂ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ਸਮੀਖਿਆ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ਕਰੇਗੀ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ਕਲੀਨੀਸ਼ਨ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ਨਿਰਧਾਰਤ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lastRenderedPageBreak/>
        <w:t>ਕਰੇਗੀ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ਜੋ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ਸ਼ੁਰੂਆਤੀ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ਮੁਲਾਂਕਣ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ਕਰੇਗਾ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ਮੁਲਾਂਕਣ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ਦੌਰਾਨ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ਵਿਅਕਤੀ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>/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ਨੂੰ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ਸਭ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ਉਚਿਤ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ਥੈਰਾਪਿਊਟਿਕ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ਵਿਕਲਪਾਂ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ਬਾਰੇ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ਮਾਰਗਦਰਸ਼ਨ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ਦਿੱਤਾ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ਜਾਵੇਗਾ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ਜ਼ਰੂਰਤ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ਪੈਣ</w:t>
      </w:r>
      <w:proofErr w:type="spellEnd"/>
      <w:r w:rsidRPr="00001A2F">
        <w:t xml:space="preserve">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ਮੁਲਾਕਾਤਾਂ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ਦੁਭਾਸ਼ੀਆ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ਪ੍ਰਦਾਨ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rPr>
          <w:rFonts w:ascii="Nirmala UI" w:hAnsi="Nirmala UI" w:cs="Nirmala UI"/>
        </w:rPr>
        <w:t>।</w:t>
      </w:r>
    </w:p>
    <w:p w14:paraId="097217B9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  <w:b/>
          <w:bCs/>
        </w:rPr>
        <w:t>ਕੀ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ਮੈਂ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ਆਪਣੀਆਂ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ਲੋੜਾਂ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ਨੂੰ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ਪੂਰਾ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ਕਰਨ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ਲਈ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ਵਾਧੂ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ਸਹਾਇਤਾ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ਪ੍ਰਾਪਤ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ਕਰ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ਸਕਦਾ</w:t>
      </w:r>
      <w:proofErr w:type="spellEnd"/>
      <w:r w:rsidRPr="00001A2F">
        <w:rPr>
          <w:b/>
          <w:bCs/>
        </w:rPr>
        <w:t>/</w:t>
      </w:r>
      <w:proofErr w:type="spellStart"/>
      <w:r w:rsidRPr="00001A2F">
        <w:rPr>
          <w:rFonts w:ascii="Nirmala UI" w:hAnsi="Nirmala UI" w:cs="Nirmala UI"/>
          <w:b/>
          <w:bCs/>
        </w:rPr>
        <w:t>ਸਕਦੀ</w:t>
      </w:r>
      <w:proofErr w:type="spellEnd"/>
      <w:r w:rsidRPr="00001A2F">
        <w:rPr>
          <w:b/>
          <w:bCs/>
        </w:rPr>
        <w:t xml:space="preserve"> </w:t>
      </w:r>
      <w:proofErr w:type="spellStart"/>
      <w:r w:rsidRPr="00001A2F">
        <w:rPr>
          <w:rFonts w:ascii="Nirmala UI" w:hAnsi="Nirmala UI" w:cs="Nirmala UI"/>
          <w:b/>
          <w:bCs/>
        </w:rPr>
        <w:t>ਹਾਂ</w:t>
      </w:r>
      <w:proofErr w:type="spellEnd"/>
      <w:r w:rsidRPr="00001A2F">
        <w:rPr>
          <w:b/>
          <w:bCs/>
        </w:rPr>
        <w:t>?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ਆਮ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ਤੌਰ</w:t>
      </w:r>
      <w:proofErr w:type="spellEnd"/>
      <w:r w:rsidRPr="00001A2F">
        <w:t xml:space="preserve">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ਇੱਕੋ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ਸਮੇਂ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ਵੱਖ</w:t>
      </w:r>
      <w:r w:rsidRPr="00001A2F">
        <w:t>-</w:t>
      </w:r>
      <w:r w:rsidRPr="00001A2F">
        <w:rPr>
          <w:rFonts w:ascii="Nirmala UI" w:hAnsi="Nirmala UI" w:cs="Nirmala UI"/>
        </w:rPr>
        <w:t>ਵੱਖ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ਸਰਵਿਸਾਂ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ਥੈਰਾਪਿਊਟਿਕ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ਹਸਤਖੇਪਾਂ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ਸ਼ਾਮਲ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ਹੋਣਾ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ਸਿਫਾਰਸ਼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ਨਹੀਂ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ਜਾਂਦਾ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ਜਦੋਂ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ਤੱਕ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ਵੱਖਰੀਆਂ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ਮੁਸ਼ਕਲਾਂ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ਵੱਖਰੀ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ਕਿਸਮ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ਸਹਾਇਤਾ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ਲੋੜ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ਹੋਵੇ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ਇਸ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ਕਾਰਨ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ਇਹ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ਦੋ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ਇਲਾਜ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ਇੱਕ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ਦੂਜੇ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ਟਕਰਾ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ਵਿਅਕਤੀ</w:t>
      </w:r>
      <w:proofErr w:type="spellEnd"/>
      <w:r w:rsidRPr="00001A2F">
        <w:t xml:space="preserve"> ‘</w:t>
      </w:r>
      <w:proofErr w:type="spellStart"/>
      <w:r w:rsidRPr="00001A2F">
        <w:rPr>
          <w:rFonts w:ascii="Nirmala UI" w:hAnsi="Nirmala UI" w:cs="Nirmala UI"/>
        </w:rPr>
        <w:t>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ਵਾਧੂ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ਬੋਝ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ਉਸਦੀ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ਪਰੇਸ਼ਾਨੀ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ਵਧਾ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ਨਤੀਜੇ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ਘੱਟ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ਪ੍ਰਭਾਵਸ਼ਾਲੀ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ਹੋ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ਸਕਦੇ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rPr>
          <w:rFonts w:ascii="Nirmala UI" w:hAnsi="Nirmala UI" w:cs="Nirmala UI"/>
        </w:rPr>
        <w:t>।</w:t>
      </w:r>
    </w:p>
    <w:p w14:paraId="7904DA56" w14:textId="77777777" w:rsidR="00001A2F" w:rsidRPr="00001A2F" w:rsidRDefault="00001A2F" w:rsidP="00001A2F">
      <w:proofErr w:type="spellStart"/>
      <w:r w:rsidRPr="00001A2F">
        <w:rPr>
          <w:rFonts w:ascii="Nirmala UI" w:hAnsi="Nirmala UI" w:cs="Nirmala UI"/>
          <w:b/>
          <w:bCs/>
        </w:rPr>
        <w:t>ਮੁਲਾਂਕਣ</w:t>
      </w:r>
      <w:proofErr w:type="spellEnd"/>
      <w:r w:rsidRPr="00001A2F">
        <w:rPr>
          <w:b/>
          <w:bCs/>
        </w:rPr>
        <w:t xml:space="preserve"> (Evaluation)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ਅਸੀਂ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ਸਮਝਣਾ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ਚਾਹੁੰਦੇ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</w:t>
      </w:r>
      <w:proofErr w:type="spellEnd"/>
      <w:r w:rsidRPr="00001A2F">
        <w:t xml:space="preserve"> Family Psychological Support Service </w:t>
      </w:r>
      <w:proofErr w:type="spellStart"/>
      <w:r w:rsidRPr="00001A2F">
        <w:rPr>
          <w:rFonts w:ascii="Nirmala UI" w:hAnsi="Nirmala UI" w:cs="Nirmala UI"/>
        </w:rPr>
        <w:t>ਵੱਲੋਂ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ਦਿੱਤੀ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ਗਈ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ਸਹਾਇਤਾ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ਅਨੁਭਵ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ਕਿਵੇਂ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ਤੁਹਾਡੀ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ਦੇਖਭਾਲ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ਹਿੱਸੇ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ਵਜੋਂ</w:t>
      </w:r>
      <w:proofErr w:type="spellEnd"/>
      <w:r w:rsidRPr="00001A2F">
        <w:t xml:space="preserve">, </w:t>
      </w:r>
      <w:proofErr w:type="spellStart"/>
      <w:r w:rsidRPr="00001A2F">
        <w:rPr>
          <w:rFonts w:ascii="Nirmala UI" w:hAnsi="Nirmala UI" w:cs="Nirmala UI"/>
        </w:rPr>
        <w:t>ਸਰਵਿਸ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ਵਰਤੋਂ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ਦੌਰਾਨ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ਅਤੇ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ਤੋਂ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ਬਾਅਦ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ਤੁਹਾਨੂੰ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ਕੁਝ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ਸਵਾਲ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ਪੁੱਛੇ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ਜਾਣਗੇ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ਕਿ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ਇਸ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ਨੇ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ਤੁਹਾਡੀਆਂ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ਲੋੜਾਂ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ਪੂਰੀਆਂ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ਕੀਤੀਆਂ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ਹਨ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ਨਹੀਂ</w:t>
      </w:r>
      <w:proofErr w:type="spellEnd"/>
      <w:r w:rsidRPr="00001A2F">
        <w:rPr>
          <w:rFonts w:ascii="Nirmala UI" w:hAnsi="Nirmala UI" w:cs="Nirmala UI"/>
        </w:rPr>
        <w:t>।</w:t>
      </w:r>
      <w:r w:rsidRPr="00001A2F">
        <w:br/>
      </w:r>
      <w:proofErr w:type="spellStart"/>
      <w:r w:rsidRPr="00001A2F">
        <w:rPr>
          <w:rFonts w:ascii="Nirmala UI" w:hAnsi="Nirmala UI" w:cs="Nirmala UI"/>
        </w:rPr>
        <w:t>ਤੁਹਾਡੀ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ਪ੍ਰਤੀਕਿਰਿਆ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ਸਾਨੂੰ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ਪਰਿਵਾਰਾਂ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ਲਈ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ਪ੍ਰਦਾਨ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ਕੀਤੀ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ਜਾਣ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ਵਾਲੀ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ਸਹਾਇਤਾ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ਨੂੰ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ਲਗਾਤਾਰ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ਸੁਧਾਰਨ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ਵਿੱਚ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ਮਦਦ</w:t>
      </w:r>
      <w:proofErr w:type="spellEnd"/>
      <w:r w:rsidRPr="00001A2F">
        <w:t xml:space="preserve"> </w:t>
      </w:r>
      <w:proofErr w:type="spellStart"/>
      <w:r w:rsidRPr="00001A2F">
        <w:rPr>
          <w:rFonts w:ascii="Nirmala UI" w:hAnsi="Nirmala UI" w:cs="Nirmala UI"/>
        </w:rPr>
        <w:t>ਕਰੇਗੀ</w:t>
      </w:r>
      <w:proofErr w:type="spellEnd"/>
      <w:r w:rsidRPr="00001A2F">
        <w:rPr>
          <w:rFonts w:ascii="Nirmala UI" w:hAnsi="Nirmala UI" w:cs="Nirmala UI"/>
        </w:rPr>
        <w:t>।</w:t>
      </w:r>
    </w:p>
    <w:p w14:paraId="1865593D" w14:textId="77777777" w:rsidR="00CA40CE" w:rsidRDefault="00CA40CE"/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2F"/>
    <w:rsid w:val="00001A2F"/>
    <w:rsid w:val="003D1362"/>
    <w:rsid w:val="00CA40CE"/>
    <w:rsid w:val="00DE499B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396C"/>
  <w15:chartTrackingRefBased/>
  <w15:docId w15:val="{F6E2CC3A-1B27-4146-B838-7C52BF27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2563</Characters>
  <Application>Microsoft Office Word</Application>
  <DocSecurity>0</DocSecurity>
  <Lines>49</Lines>
  <Paragraphs>10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Ben Krysiak</cp:lastModifiedBy>
  <cp:revision>1</cp:revision>
  <dcterms:created xsi:type="dcterms:W3CDTF">2026-02-19T11:38:00Z</dcterms:created>
  <dcterms:modified xsi:type="dcterms:W3CDTF">2026-02-19T11:39:00Z</dcterms:modified>
</cp:coreProperties>
</file>